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9D" w:rsidRDefault="00B8109D" w:rsidP="00B810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Pr="00751EF9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EF9">
        <w:rPr>
          <w:rFonts w:ascii="Times New Roman" w:hAnsi="Times New Roman" w:cs="Times New Roman"/>
          <w:sz w:val="24"/>
          <w:szCs w:val="24"/>
        </w:rPr>
        <w:t>ПОСТАНОВЛЕНИЕ</w:t>
      </w:r>
      <w:r w:rsidRPr="00751EF9">
        <w:rPr>
          <w:rFonts w:ascii="Times New Roman" w:hAnsi="Times New Roman" w:cs="Times New Roman"/>
          <w:sz w:val="24"/>
          <w:szCs w:val="24"/>
        </w:rPr>
        <w:br/>
        <w:t>ПРЕЗИДИУМА ГОСУДАРСТВЕННОГО СОВЕТА УДМУРТСКОЙ РЕСПУБЛИКИ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Почётной грамотой</w:t>
      </w:r>
      <w:r>
        <w:rPr>
          <w:rFonts w:ascii="Times New Roman" w:hAnsi="Times New Roman" w:cs="Times New Roman"/>
          <w:b/>
          <w:sz w:val="28"/>
          <w:szCs w:val="28"/>
        </w:rPr>
        <w:br/>
        <w:t>Государственного Совета Удмуртской Республики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     Государственного     Совета     Удмуртской     Республики</w:t>
      </w:r>
    </w:p>
    <w:p w:rsidR="00B8109D" w:rsidRDefault="00B8109D" w:rsidP="00B81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109D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Почётной грамотой Государственного Совета Удмуртской Республики:</w:t>
      </w:r>
    </w:p>
    <w:p w:rsidR="00D829CC" w:rsidRDefault="00D829CC" w:rsidP="00D8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9CC" w:rsidRDefault="00D829CC" w:rsidP="00D82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активную общественную деятельность </w:t>
      </w:r>
    </w:p>
    <w:p w:rsidR="00D829CC" w:rsidRDefault="00D829CC" w:rsidP="00D82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связи с Днём государственности Удмуртии</w:t>
      </w:r>
    </w:p>
    <w:p w:rsidR="00D829CC" w:rsidRDefault="00D829CC" w:rsidP="00D82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Коровина Александра Николаевича – учителя физической культуры муниципального общеобразовательного учреждения основной общеобразовательной школы д. Иваново-Самарское, депутата Совета депутатов муниципального образования «Иваново-Самарское»,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D829CC" w:rsidRDefault="00D829CC" w:rsidP="00D82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9CC" w:rsidRDefault="00D829CC" w:rsidP="00D82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вклад в развитие лесного хозяйства Удмуртской Республики</w:t>
      </w:r>
    </w:p>
    <w:p w:rsidR="00D829CC" w:rsidRDefault="00D829CC" w:rsidP="00D82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Агафонову Любовь Георгиевну – начальника отдела экономики и администрирования платежей за пользование лесным фондом Министерства лесного хозяйства Удмуртской Республики;</w:t>
      </w:r>
    </w:p>
    <w:p w:rsidR="00D829CC" w:rsidRDefault="00D829CC" w:rsidP="00D82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844" w:rsidRDefault="00961844" w:rsidP="00961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</w:t>
      </w:r>
    </w:p>
    <w:p w:rsidR="00961844" w:rsidRDefault="00961844" w:rsidP="00961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заслуги в области обязательного медицинского страхования</w:t>
      </w:r>
    </w:p>
    <w:p w:rsidR="00961844" w:rsidRDefault="00961844" w:rsidP="00961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Васильеву Татьяну Васильевну – главного специалиста-эксперта отдела по доходам Территориального фонда обязательного медицинского страхования Удмуртской Республики;</w:t>
      </w:r>
    </w:p>
    <w:p w:rsidR="00961844" w:rsidRDefault="00961844" w:rsidP="00D82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9CC" w:rsidRDefault="00D829CC" w:rsidP="00D82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</w:t>
      </w:r>
    </w:p>
    <w:p w:rsidR="00D829CC" w:rsidRDefault="00D829CC" w:rsidP="00D82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связи с Днём государственности Удмуртии</w:t>
      </w:r>
    </w:p>
    <w:p w:rsidR="00D829CC" w:rsidRDefault="00D829CC" w:rsidP="00D82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Егорову Галину Александровну – лаборанта химического анализа акционерного общества «Ижевский механический завод»,</w:t>
      </w:r>
    </w:p>
    <w:p w:rsidR="00D829CC" w:rsidRDefault="00D829CC" w:rsidP="00D82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Запольских Светлану Григорьевну – начальника участка акционерного общества «Ижевский механический завод»,</w:t>
      </w:r>
    </w:p>
    <w:p w:rsidR="00D829CC" w:rsidRDefault="00D829CC" w:rsidP="00D82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Рыбакову Светлану Гавриловну – станочника деревообрабатывающих станков акционерного общества «Ижевский механический завод»,</w:t>
      </w:r>
    </w:p>
    <w:p w:rsidR="00D829CC" w:rsidRDefault="00D829CC" w:rsidP="00D82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Чунарева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старшего мастера участка акционерного общества «Ижевский механический завод»;</w:t>
      </w:r>
    </w:p>
    <w:p w:rsidR="00D829CC" w:rsidRDefault="00D829CC" w:rsidP="00D829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29CC" w:rsidRDefault="00D829CC" w:rsidP="00D829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</w:t>
      </w:r>
    </w:p>
    <w:p w:rsidR="00B8109D" w:rsidRDefault="00D829CC" w:rsidP="00D829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агропромышленном комплексе Удмуртской Республики</w:t>
      </w:r>
    </w:p>
    <w:p w:rsidR="00D829CC" w:rsidRDefault="00D829CC" w:rsidP="00D82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Алексееву Светлану Михайловну – главного зоотехника сельскохозяйственного производственного кооператива «Звезда»,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961844" w:rsidRDefault="00D829CC" w:rsidP="00961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Вострикова Владимира Михайловича – тракториста-машиниста сельскохозяйственного производственного кооператива «Свобода»,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961844" w:rsidRDefault="00D829CC" w:rsidP="00961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Козьмина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Павла Вениаминовича </w:t>
      </w:r>
      <w:r w:rsidR="0096184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шофёра сельскохозяйственного производственного кооператива (колхоза) имени Калинина,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</w:t>
      </w:r>
      <w:r w:rsidR="0096184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961844" w:rsidRDefault="00D829CC" w:rsidP="00961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Валентину Владимировну </w:t>
      </w:r>
      <w:r w:rsidR="0096184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оператора машинного доения сельскохозяйственного производственного кооператива «Свобода»,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D829CC" w:rsidRDefault="00D829CC" w:rsidP="00961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Очаеву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Иосифовну </w:t>
      </w:r>
      <w:r w:rsidR="0096184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главного бухгалтера открытого акционерного общества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Удмуртагроснаб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961844" w:rsidRDefault="00961844" w:rsidP="00961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9CC" w:rsidRDefault="00D829CC" w:rsidP="00961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</w:t>
      </w:r>
    </w:p>
    <w:p w:rsidR="00961844" w:rsidRDefault="00D829CC" w:rsidP="00961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Волкову Нину Анатольевну </w:t>
      </w:r>
      <w:r w:rsidR="0096184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обработчика изделий из пластмасс акционерного общества «Ижевский механический завод»</w:t>
      </w:r>
      <w:r w:rsidR="00961844">
        <w:rPr>
          <w:rFonts w:ascii="Times New Roman" w:hAnsi="Times New Roman" w:cs="Times New Roman"/>
          <w:sz w:val="28"/>
          <w:szCs w:val="28"/>
        </w:rPr>
        <w:t>,</w:t>
      </w:r>
    </w:p>
    <w:p w:rsidR="00D829CC" w:rsidRDefault="00D829CC" w:rsidP="00961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Суханова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Виталиевича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84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главу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F6DCA">
        <w:rPr>
          <w:rFonts w:ascii="Times New Roman" w:hAnsi="Times New Roman" w:cs="Times New Roman"/>
          <w:sz w:val="28"/>
          <w:szCs w:val="28"/>
        </w:rPr>
        <w:t xml:space="preserve">, </w:t>
      </w:r>
      <w:r w:rsidR="003C28A6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="003C28A6">
        <w:rPr>
          <w:rFonts w:ascii="Times New Roman" w:hAnsi="Times New Roman" w:cs="Times New Roman"/>
          <w:sz w:val="28"/>
          <w:szCs w:val="28"/>
        </w:rPr>
        <w:t>Граховский</w:t>
      </w:r>
      <w:proofErr w:type="spellEnd"/>
      <w:r w:rsidR="003C28A6">
        <w:rPr>
          <w:rFonts w:ascii="Times New Roman" w:hAnsi="Times New Roman" w:cs="Times New Roman"/>
          <w:sz w:val="28"/>
          <w:szCs w:val="28"/>
        </w:rPr>
        <w:t xml:space="preserve"> район»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961844" w:rsidRDefault="00961844" w:rsidP="00961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844" w:rsidRDefault="00961844" w:rsidP="00961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</w:t>
      </w:r>
    </w:p>
    <w:p w:rsidR="00961844" w:rsidRDefault="00961844" w:rsidP="00961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финансовой системе Удмуртской Республики</w:t>
      </w:r>
    </w:p>
    <w:p w:rsidR="00961844" w:rsidRDefault="00961844" w:rsidP="00961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Зайнакову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Людмилу Федоровну – ведущего специалиста-эксперта бюджетного отдела Управления финансов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961844" w:rsidRDefault="00961844" w:rsidP="00961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844" w:rsidRDefault="00D829CC" w:rsidP="00961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</w:t>
      </w:r>
    </w:p>
    <w:p w:rsidR="00D829CC" w:rsidRDefault="00D829CC" w:rsidP="00961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здравоохр</w:t>
      </w:r>
      <w:r w:rsidR="00961844">
        <w:rPr>
          <w:rFonts w:ascii="Times New Roman" w:hAnsi="Times New Roman" w:cs="Times New Roman"/>
          <w:sz w:val="28"/>
          <w:szCs w:val="28"/>
        </w:rPr>
        <w:t xml:space="preserve">анения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61844">
        <w:rPr>
          <w:rFonts w:ascii="Times New Roman" w:hAnsi="Times New Roman" w:cs="Times New Roman"/>
          <w:sz w:val="28"/>
          <w:szCs w:val="28"/>
        </w:rPr>
        <w:t xml:space="preserve">дмуртской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61844">
        <w:rPr>
          <w:rFonts w:ascii="Times New Roman" w:hAnsi="Times New Roman" w:cs="Times New Roman"/>
          <w:sz w:val="28"/>
          <w:szCs w:val="28"/>
        </w:rPr>
        <w:t>еспублики</w:t>
      </w:r>
    </w:p>
    <w:p w:rsidR="00961844" w:rsidRDefault="00D829CC" w:rsidP="00961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Вахрушеву Алевтину Васильевну </w:t>
      </w:r>
      <w:r w:rsidR="0096184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зубного врача бюджетного учреждения здравоохранения Удмуртской Республики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 Министерства здравоохранения Удмуртской Республики»,</w:t>
      </w:r>
    </w:p>
    <w:p w:rsidR="00961844" w:rsidRDefault="00D829CC" w:rsidP="00961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Кельдибекову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Витальевну </w:t>
      </w:r>
      <w:r w:rsidR="0096184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зубного врача бюджетного учреждения здравоохранения Удмуртской Республики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 Министерства здравоохранения Удмуртской Республики»,</w:t>
      </w:r>
    </w:p>
    <w:p w:rsidR="00D829CC" w:rsidRDefault="00D829CC" w:rsidP="00961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Трефилову Людмилу Петровну </w:t>
      </w:r>
      <w:r w:rsidR="0096184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врача-терапевта участкового бюджетного учреждения здравоохранения Удмуртской Республики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 Министерства здравоохранения Удмуртской Республики»</w:t>
      </w:r>
      <w:r w:rsidR="00961844">
        <w:rPr>
          <w:rFonts w:ascii="Times New Roman" w:hAnsi="Times New Roman" w:cs="Times New Roman"/>
          <w:sz w:val="28"/>
          <w:szCs w:val="28"/>
        </w:rPr>
        <w:t>.</w:t>
      </w:r>
    </w:p>
    <w:p w:rsidR="00271117" w:rsidRDefault="00271117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8109D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8109D" w:rsidTr="00B8109D">
        <w:tc>
          <w:tcPr>
            <w:tcW w:w="4786" w:type="dxa"/>
            <w:hideMark/>
          </w:tcPr>
          <w:p w:rsidR="00B8109D" w:rsidRDefault="00B8109D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B8109D" w:rsidRDefault="00B8109D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Совета Удмуртской Республики</w:t>
            </w:r>
          </w:p>
        </w:tc>
        <w:tc>
          <w:tcPr>
            <w:tcW w:w="4785" w:type="dxa"/>
          </w:tcPr>
          <w:p w:rsidR="00B8109D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D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D" w:rsidRDefault="00A11FAB">
            <w:pPr>
              <w:tabs>
                <w:tab w:val="left" w:pos="216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А.М.Прасолов</w:t>
            </w:r>
            <w:proofErr w:type="spellEnd"/>
          </w:p>
        </w:tc>
      </w:tr>
    </w:tbl>
    <w:p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03" w:type="dxa"/>
        <w:tblInd w:w="0" w:type="dxa"/>
        <w:tblLook w:val="04A0" w:firstRow="1" w:lastRow="0" w:firstColumn="1" w:lastColumn="0" w:noHBand="0" w:noVBand="1"/>
      </w:tblPr>
      <w:tblGrid>
        <w:gridCol w:w="9503"/>
      </w:tblGrid>
      <w:tr w:rsidR="00B8109D" w:rsidTr="00817E64">
        <w:trPr>
          <w:trHeight w:val="6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</w:tc>
      </w:tr>
      <w:tr w:rsidR="00B8109D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961844" w:rsidP="0096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901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8109D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 - V</w:t>
            </w:r>
          </w:p>
        </w:tc>
      </w:tr>
      <w:tr w:rsidR="00B8109D" w:rsidTr="00817E64">
        <w:trPr>
          <w:trHeight w:val="70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вносит:</w:t>
            </w:r>
          </w:p>
        </w:tc>
      </w:tr>
      <w:tr w:rsidR="00B8109D" w:rsidTr="00817E64">
        <w:trPr>
          <w:trHeight w:val="15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1EF9" w:rsidRDefault="00B8109D" w:rsidP="0081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751EF9">
              <w:rPr>
                <w:rFonts w:ascii="Times New Roman" w:hAnsi="Times New Roman" w:cs="Times New Roman"/>
                <w:sz w:val="28"/>
                <w:szCs w:val="28"/>
              </w:rPr>
              <w:t>государственной службы,</w:t>
            </w:r>
          </w:p>
          <w:p w:rsidR="00751EF9" w:rsidRDefault="00564EEA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кадровой работы</w:t>
            </w:r>
          </w:p>
          <w:p w:rsidR="00751EF9" w:rsidRDefault="00751EF9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документационного 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</w:p>
          <w:p w:rsidR="00751EF9" w:rsidRDefault="00B8109D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Аппарата Государственного Совета</w:t>
            </w:r>
          </w:p>
          <w:p w:rsidR="00B8109D" w:rsidRDefault="00B8109D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Удмуртской Ре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ублики                                                           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Е.Г.Леконцева</w:t>
            </w:r>
            <w:proofErr w:type="spellEnd"/>
          </w:p>
        </w:tc>
      </w:tr>
    </w:tbl>
    <w:p w:rsidR="00B8109D" w:rsidRPr="00B8109D" w:rsidRDefault="00B8109D">
      <w:pPr>
        <w:rPr>
          <w:rFonts w:ascii="Times New Roman" w:hAnsi="Times New Roman" w:cs="Times New Roman"/>
          <w:sz w:val="28"/>
          <w:szCs w:val="28"/>
        </w:rPr>
      </w:pPr>
    </w:p>
    <w:sectPr w:rsidR="00B8109D" w:rsidRPr="00B8109D" w:rsidSect="0069014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46" w:rsidRDefault="00AB6346" w:rsidP="00271117">
      <w:pPr>
        <w:spacing w:after="0" w:line="240" w:lineRule="auto"/>
      </w:pPr>
      <w:r>
        <w:separator/>
      </w:r>
    </w:p>
  </w:endnote>
  <w:endnote w:type="continuationSeparator" w:id="0">
    <w:p w:rsidR="00AB6346" w:rsidRDefault="00AB6346" w:rsidP="0027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46" w:rsidRDefault="00AB6346" w:rsidP="00271117">
      <w:pPr>
        <w:spacing w:after="0" w:line="240" w:lineRule="auto"/>
      </w:pPr>
      <w:r>
        <w:separator/>
      </w:r>
    </w:p>
  </w:footnote>
  <w:footnote w:type="continuationSeparator" w:id="0">
    <w:p w:rsidR="00AB6346" w:rsidRDefault="00AB6346" w:rsidP="0027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613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1117" w:rsidRPr="00271117" w:rsidRDefault="0027111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11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11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28A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1117" w:rsidRDefault="002711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D"/>
    <w:rsid w:val="00144752"/>
    <w:rsid w:val="00271117"/>
    <w:rsid w:val="002E10A1"/>
    <w:rsid w:val="003C28A6"/>
    <w:rsid w:val="00564EEA"/>
    <w:rsid w:val="0069014D"/>
    <w:rsid w:val="00751EF9"/>
    <w:rsid w:val="007F6DCA"/>
    <w:rsid w:val="00817E64"/>
    <w:rsid w:val="008B21C8"/>
    <w:rsid w:val="00906BC7"/>
    <w:rsid w:val="00961844"/>
    <w:rsid w:val="00A11FAB"/>
    <w:rsid w:val="00AB6346"/>
    <w:rsid w:val="00B8109D"/>
    <w:rsid w:val="00B868F9"/>
    <w:rsid w:val="00CB75D9"/>
    <w:rsid w:val="00D70141"/>
    <w:rsid w:val="00D8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96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96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Олина Ольга Александровна</dc:creator>
  <cp:lastModifiedBy>Олина Ольга Александровна</cp:lastModifiedBy>
  <cp:revision>10</cp:revision>
  <cp:lastPrinted>2017-10-26T08:38:00Z</cp:lastPrinted>
  <dcterms:created xsi:type="dcterms:W3CDTF">2016-03-21T13:10:00Z</dcterms:created>
  <dcterms:modified xsi:type="dcterms:W3CDTF">2017-10-26T09:53:00Z</dcterms:modified>
</cp:coreProperties>
</file>